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A3" w:rsidRDefault="005E08A3" w:rsidP="005E08A3">
      <w:pPr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5E08A3" w:rsidRDefault="005E08A3" w:rsidP="005E08A3">
      <w:pPr>
        <w:spacing w:line="560" w:lineRule="exact"/>
        <w:jc w:val="center"/>
        <w:rPr>
          <w:rFonts w:ascii="小标宋" w:eastAsia="小标宋" w:hAnsi="宋体" w:hint="eastAsia"/>
          <w:sz w:val="44"/>
          <w:szCs w:val="44"/>
        </w:rPr>
      </w:pPr>
      <w:bookmarkStart w:id="0" w:name="_GoBack"/>
      <w:r>
        <w:rPr>
          <w:rFonts w:ascii="小标宋" w:eastAsia="小标宋" w:hAnsi="宋体" w:hint="eastAsia"/>
          <w:sz w:val="44"/>
          <w:szCs w:val="44"/>
        </w:rPr>
        <w:t>民主评议党员情况汇总表</w:t>
      </w:r>
    </w:p>
    <w:bookmarkEnd w:id="0"/>
    <w:p w:rsidR="005E08A3" w:rsidRDefault="005E08A3" w:rsidP="005E08A3">
      <w:pPr>
        <w:spacing w:line="520" w:lineRule="exact"/>
        <w:jc w:val="center"/>
        <w:rPr>
          <w:rFonts w:ascii="宋体" w:eastAsia="Times New Roman" w:hint="eastAsia"/>
          <w:sz w:val="36"/>
          <w:szCs w:val="36"/>
        </w:rPr>
      </w:pPr>
      <w:r>
        <w:rPr>
          <w:rFonts w:ascii="宋体" w:eastAsia="Times New Roman" w:hint="eastAsia"/>
          <w:sz w:val="36"/>
          <w:szCs w:val="36"/>
        </w:rPr>
        <w:t xml:space="preserve"> </w:t>
      </w:r>
    </w:p>
    <w:p w:rsidR="005E08A3" w:rsidRDefault="005E08A3" w:rsidP="005E08A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党支部：           党支部书记签字：           年  月  日</w:t>
      </w:r>
    </w:p>
    <w:tbl>
      <w:tblPr>
        <w:tblW w:w="9412" w:type="dxa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8508"/>
      </w:tblGrid>
      <w:tr w:rsidR="005E08A3" w:rsidTr="00E23FEF">
        <w:trPr>
          <w:trHeight w:val="291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本支部共有党员XX名，其中正式党员XX名、预备党员XX名。参加此次民主评议的党员XX名、群众代表XX名。本次评议，</w:t>
            </w:r>
            <w:r w:rsidRPr="00754E65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评议</w:t>
            </w:r>
            <w:r w:rsidRPr="00F17D19">
              <w:rPr>
                <w:rFonts w:ascii="仿宋_GB2312" w:eastAsia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优秀的党员XX名，占XX%；</w:t>
            </w:r>
            <w:r w:rsidRPr="00754E65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评议</w:t>
            </w:r>
            <w:r w:rsidRPr="00F17D19">
              <w:rPr>
                <w:rFonts w:ascii="仿宋_GB2312" w:eastAsia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合格的党员XX名，占XX%；不合格党员XX名，占XX%；不定等次的预备党员XX名，占XX%。</w:t>
            </w:r>
          </w:p>
        </w:tc>
      </w:tr>
      <w:tr w:rsidR="005E08A3" w:rsidTr="00E23FEF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等次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姓  名</w:t>
            </w:r>
          </w:p>
        </w:tc>
      </w:tr>
      <w:tr w:rsidR="005E08A3" w:rsidTr="00E23FEF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优秀党员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5E08A3" w:rsidTr="00E23FEF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合格党员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5E08A3" w:rsidTr="00E23FEF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不合格党员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8A3" w:rsidRDefault="005E08A3" w:rsidP="00E23FEF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5E08A3" w:rsidRDefault="005E08A3" w:rsidP="005E08A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备注：此表报学院党委办公室。</w:t>
      </w:r>
    </w:p>
    <w:p w:rsidR="00732DE2" w:rsidRPr="005E08A3" w:rsidRDefault="005E08A3"/>
    <w:sectPr w:rsidR="00732DE2" w:rsidRPr="005E08A3" w:rsidSect="00F47C5E">
      <w:footerReference w:type="even" r:id="rId4"/>
      <w:footerReference w:type="default" r:id="rId5"/>
      <w:pgSz w:w="11906" w:h="16838"/>
      <w:pgMar w:top="1304" w:right="1531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6E" w:rsidRDefault="005E08A3" w:rsidP="000C7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C6E" w:rsidRDefault="005E08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6E" w:rsidRDefault="005E08A3" w:rsidP="000C7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A2C6E" w:rsidRDefault="005E08A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A3"/>
    <w:rsid w:val="0030519F"/>
    <w:rsid w:val="005E08A3"/>
    <w:rsid w:val="007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85D93-F11C-4091-B32A-A82E0002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E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E08A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Hewlett-Packard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1</cp:revision>
  <dcterms:created xsi:type="dcterms:W3CDTF">2016-12-27T10:35:00Z</dcterms:created>
  <dcterms:modified xsi:type="dcterms:W3CDTF">2016-12-27T10:35:00Z</dcterms:modified>
</cp:coreProperties>
</file>